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D66087" w:rsidTr="008C3CA8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087" w:rsidRPr="00D7711E" w:rsidRDefault="00D66087" w:rsidP="008C3CA8">
            <w:pPr>
              <w:rPr>
                <w:sz w:val="16"/>
                <w:szCs w:val="16"/>
              </w:rPr>
            </w:pPr>
          </w:p>
          <w:p w:rsidR="00D66087" w:rsidRDefault="00D66087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87" w:rsidRDefault="00D66087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87" w:rsidRDefault="00D66087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D66087" w:rsidTr="008C3CA8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87" w:rsidRDefault="00D66087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D66087" w:rsidRDefault="00D66087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70.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87" w:rsidRPr="00460F9F" w:rsidRDefault="00D6608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 </w:t>
            </w:r>
            <w:r w:rsidRPr="003810CB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3810CB">
              <w:rPr>
                <w:b/>
                <w:i/>
                <w:sz w:val="28"/>
                <w:szCs w:val="28"/>
                <w:lang w:val="sr-Cyrl-CS"/>
              </w:rPr>
              <w:t>Успомене, доживљаји и с</w:t>
            </w:r>
            <w:r w:rsidR="00D7711E">
              <w:rPr>
                <w:b/>
                <w:i/>
                <w:sz w:val="28"/>
                <w:szCs w:val="28"/>
                <w:lang w:val="sr-Cyrl-CS"/>
              </w:rPr>
              <w:t>азнања</w:t>
            </w:r>
            <w:r w:rsidRPr="003810CB">
              <w:rPr>
                <w:b/>
                <w:sz w:val="28"/>
                <w:szCs w:val="28"/>
                <w:lang w:val="sr-Cyrl-CS"/>
              </w:rPr>
              <w:t xml:space="preserve"> Милутина Миланковића</w:t>
            </w:r>
          </w:p>
          <w:p w:rsidR="00D66087" w:rsidRPr="006E583C" w:rsidRDefault="00D66087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</w:p>
        </w:tc>
      </w:tr>
      <w:tr w:rsidR="00D66087" w:rsidTr="008C3CA8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87" w:rsidRDefault="00D66087" w:rsidP="008C3CA8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</w:t>
            </w:r>
            <w:r w:rsidRPr="003810CB">
              <w:rPr>
                <w:sz w:val="28"/>
                <w:szCs w:val="28"/>
                <w:lang w:val="sr-Cyrl-CS"/>
              </w:rPr>
              <w:t>Анализа текста, појам аутобиографије</w:t>
            </w:r>
            <w:r>
              <w:rPr>
                <w:sz w:val="28"/>
                <w:szCs w:val="28"/>
                <w:lang w:val="sr-Cyrl-CS"/>
              </w:rPr>
              <w:t xml:space="preserve">; </w:t>
            </w:r>
            <w:r w:rsidRPr="003810CB">
              <w:rPr>
                <w:sz w:val="28"/>
                <w:szCs w:val="28"/>
                <w:lang w:val="sr-Cyrl-CS"/>
              </w:rPr>
              <w:t>подстицање ученика на истраживачки рад, буђење радозналости и развијање инвентивности и маштовитости.</w:t>
            </w:r>
          </w:p>
        </w:tc>
      </w:tr>
      <w:tr w:rsidR="00D66087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87" w:rsidRPr="00B213CB" w:rsidRDefault="00D66087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 w:rsidRPr="00575E11">
              <w:rPr>
                <w:sz w:val="28"/>
                <w:szCs w:val="28"/>
                <w:lang w:val="sr-Cyrl-CS"/>
              </w:rPr>
              <w:t>Обрада новог градива</w:t>
            </w:r>
            <w:r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D66087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87" w:rsidRDefault="00D66087" w:rsidP="008C3CA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</w:t>
            </w:r>
          </w:p>
        </w:tc>
      </w:tr>
      <w:tr w:rsidR="00D66087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87" w:rsidRDefault="00D66087" w:rsidP="008C3CA8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575E11">
              <w:rPr>
                <w:sz w:val="28"/>
                <w:szCs w:val="28"/>
                <w:lang w:val="sr-Cyrl-CS"/>
              </w:rPr>
              <w:t>Метода рада на тексту, дијалошка</w:t>
            </w:r>
          </w:p>
        </w:tc>
      </w:tr>
      <w:tr w:rsidR="00D66087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87" w:rsidRPr="002A2AF8" w:rsidRDefault="00D66087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783D05">
              <w:rPr>
                <w:sz w:val="28"/>
                <w:szCs w:val="28"/>
                <w:lang w:val="sr-Cyrl-CS"/>
              </w:rPr>
              <w:t>Читанка, стр. 74</w:t>
            </w:r>
            <w:r w:rsidR="00F46FC0">
              <w:rPr>
                <w:sz w:val="28"/>
                <w:szCs w:val="28"/>
                <w:lang w:val="sr-Cyrl-CS"/>
              </w:rPr>
              <w:t xml:space="preserve"> – </w:t>
            </w:r>
            <w:r w:rsidR="00783D05">
              <w:rPr>
                <w:sz w:val="28"/>
                <w:szCs w:val="28"/>
                <w:lang w:val="sr-Cyrl-CS"/>
              </w:rPr>
              <w:t>75</w:t>
            </w:r>
            <w:r w:rsidR="00F46FC0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800C63" w:rsidRPr="00D9056D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800C63" w:rsidRPr="00D9056D" w:rsidRDefault="00800C63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разумеју појам аутобиографије, умеју да препознају аутобиографски текст. СЈ.1.4.5 СЈ.1.4.7. СЈ.2.4.4. СЈ.3.4.6.</w:t>
            </w:r>
          </w:p>
        </w:tc>
      </w:tr>
    </w:tbl>
    <w:p w:rsidR="00D66087" w:rsidRDefault="00D66087" w:rsidP="00D66087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D66087" w:rsidTr="008C3CA8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87" w:rsidRDefault="00D66087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D66087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87" w:rsidRDefault="00D66087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783D05" w:rsidRPr="00783D05" w:rsidRDefault="00783D05" w:rsidP="008C3CA8">
            <w:pPr>
              <w:ind w:firstLine="720"/>
              <w:jc w:val="both"/>
            </w:pPr>
            <w:bookmarkStart w:id="0" w:name="_GoBack"/>
            <w:bookmarkEnd w:id="0"/>
          </w:p>
          <w:p w:rsidR="00D66087" w:rsidRPr="003810CB" w:rsidRDefault="00783D05" w:rsidP="00783D0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66087" w:rsidRPr="003810CB">
              <w:rPr>
                <w:sz w:val="28"/>
                <w:szCs w:val="28"/>
                <w:lang w:val="sr-Cyrl-CS"/>
              </w:rPr>
              <w:t xml:space="preserve">Сетите се текста Милутина Миланковића </w:t>
            </w:r>
            <w:r w:rsidR="00D66087" w:rsidRPr="00A96243">
              <w:rPr>
                <w:b/>
                <w:i/>
                <w:sz w:val="28"/>
                <w:szCs w:val="28"/>
                <w:lang w:val="sr-Cyrl-CS"/>
              </w:rPr>
              <w:t>Кроз васиону</w:t>
            </w:r>
            <w:r w:rsidR="00D66087" w:rsidRPr="003810CB">
              <w:rPr>
                <w:i/>
                <w:sz w:val="28"/>
                <w:szCs w:val="28"/>
                <w:lang w:val="sr-Cyrl-CS"/>
              </w:rPr>
              <w:t xml:space="preserve"> </w:t>
            </w:r>
            <w:r w:rsidR="00D66087" w:rsidRPr="00A96243">
              <w:rPr>
                <w:b/>
                <w:i/>
                <w:sz w:val="28"/>
                <w:szCs w:val="28"/>
                <w:lang w:val="sr-Cyrl-CS"/>
              </w:rPr>
              <w:t>и</w:t>
            </w:r>
            <w:r w:rsidR="00D66087" w:rsidRPr="003810CB">
              <w:rPr>
                <w:i/>
                <w:sz w:val="28"/>
                <w:szCs w:val="28"/>
                <w:lang w:val="sr-Cyrl-CS"/>
              </w:rPr>
              <w:t xml:space="preserve"> </w:t>
            </w:r>
            <w:r w:rsidR="00D66087" w:rsidRPr="00A96243">
              <w:rPr>
                <w:b/>
                <w:i/>
                <w:sz w:val="28"/>
                <w:szCs w:val="28"/>
                <w:lang w:val="sr-Cyrl-CS"/>
              </w:rPr>
              <w:t>векове</w:t>
            </w:r>
            <w:r w:rsidR="00D66087" w:rsidRPr="003810CB">
              <w:rPr>
                <w:i/>
                <w:sz w:val="28"/>
                <w:szCs w:val="28"/>
                <w:lang w:val="sr-Cyrl-CS"/>
              </w:rPr>
              <w:t xml:space="preserve"> </w:t>
            </w:r>
            <w:r w:rsidR="00D66087" w:rsidRPr="003810CB">
              <w:rPr>
                <w:sz w:val="28"/>
                <w:szCs w:val="28"/>
                <w:lang w:val="sr-Cyrl-CS"/>
              </w:rPr>
              <w:t xml:space="preserve">из </w:t>
            </w:r>
            <w:r w:rsidR="00D66087" w:rsidRPr="00A96243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D66087" w:rsidRPr="003810CB">
              <w:rPr>
                <w:sz w:val="28"/>
                <w:szCs w:val="28"/>
                <w:lang w:val="sr-Cyrl-CS"/>
              </w:rPr>
              <w:t xml:space="preserve"> за 4. разред.</w:t>
            </w:r>
          </w:p>
          <w:p w:rsidR="00D66087" w:rsidRPr="003810CB" w:rsidRDefault="00783D05" w:rsidP="00783D0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66087">
              <w:rPr>
                <w:sz w:val="28"/>
                <w:szCs w:val="28"/>
                <w:lang w:val="sr-Latn-CS"/>
              </w:rPr>
              <w:t xml:space="preserve"> </w:t>
            </w:r>
            <w:r w:rsidR="00D66087" w:rsidRPr="003810CB">
              <w:rPr>
                <w:sz w:val="28"/>
                <w:szCs w:val="28"/>
                <w:lang w:val="sr-Cyrl-CS"/>
              </w:rPr>
              <w:t>Шта знате о Милутину Миланковићу?</w:t>
            </w:r>
          </w:p>
          <w:p w:rsidR="00D66087" w:rsidRPr="002704C7" w:rsidRDefault="00D66087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66087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87" w:rsidRDefault="00D66087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783D05" w:rsidRDefault="00D66087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lang w:val="sr-Cyrl-CS"/>
              </w:rPr>
              <w:t xml:space="preserve"> </w:t>
            </w:r>
          </w:p>
          <w:p w:rsidR="00D66087" w:rsidRPr="003810CB" w:rsidRDefault="00783D05" w:rsidP="00783D0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66087" w:rsidRPr="003810CB">
              <w:rPr>
                <w:sz w:val="28"/>
                <w:szCs w:val="28"/>
                <w:lang w:val="sr-Cyrl-CS"/>
              </w:rPr>
              <w:t xml:space="preserve">Наставник чита текст </w:t>
            </w:r>
            <w:r w:rsidR="00D66087" w:rsidRPr="00A96243">
              <w:rPr>
                <w:b/>
                <w:i/>
                <w:sz w:val="28"/>
                <w:szCs w:val="28"/>
                <w:lang w:val="sr-Cyrl-CS"/>
              </w:rPr>
              <w:t>Успомене, доживљаји и с</w:t>
            </w:r>
            <w:r w:rsidR="00D7711E">
              <w:rPr>
                <w:b/>
                <w:i/>
                <w:sz w:val="28"/>
                <w:szCs w:val="28"/>
                <w:lang w:val="sr-Cyrl-CS"/>
              </w:rPr>
              <w:t>азнања</w:t>
            </w:r>
            <w:r w:rsidR="00D66087" w:rsidRPr="003810CB">
              <w:rPr>
                <w:sz w:val="28"/>
                <w:szCs w:val="28"/>
                <w:lang w:val="sr-Cyrl-CS"/>
              </w:rPr>
              <w:t>, а затим проверава разумевање текста:</w:t>
            </w:r>
          </w:p>
          <w:p w:rsidR="00D66087" w:rsidRPr="003810CB" w:rsidRDefault="00783D05" w:rsidP="00783D0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66087" w:rsidRPr="003810CB">
              <w:rPr>
                <w:sz w:val="28"/>
                <w:szCs w:val="28"/>
                <w:lang w:val="sr-Cyrl-CS"/>
              </w:rPr>
              <w:t>Који предмети у школи су интересовали дечака из ове приче?</w:t>
            </w:r>
          </w:p>
          <w:p w:rsidR="00D66087" w:rsidRPr="003810CB" w:rsidRDefault="00783D05" w:rsidP="00783D0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66087">
              <w:rPr>
                <w:sz w:val="28"/>
                <w:szCs w:val="28"/>
                <w:lang w:val="sr-Latn-CS"/>
              </w:rPr>
              <w:t xml:space="preserve"> </w:t>
            </w:r>
            <w:r w:rsidR="00D66087" w:rsidRPr="003810CB">
              <w:rPr>
                <w:sz w:val="28"/>
                <w:szCs w:val="28"/>
                <w:lang w:val="sr-Cyrl-CS"/>
              </w:rPr>
              <w:t>По чему се види да дечак јако жели да дође до нових сазнања?</w:t>
            </w:r>
          </w:p>
          <w:p w:rsidR="00D66087" w:rsidRDefault="00783D05" w:rsidP="00783D0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66087" w:rsidRPr="003810CB">
              <w:rPr>
                <w:sz w:val="28"/>
                <w:szCs w:val="28"/>
                <w:lang w:val="sr-Cyrl-CS"/>
              </w:rPr>
              <w:t xml:space="preserve">У другом делу часа ученици самостално читају текст и припремају се за разговор о тексту према питањима из </w:t>
            </w:r>
            <w:r w:rsidR="00D66087" w:rsidRPr="00A96243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D66087" w:rsidRPr="003810CB">
              <w:rPr>
                <w:sz w:val="28"/>
                <w:szCs w:val="28"/>
                <w:lang w:val="sr-Cyrl-CS"/>
              </w:rPr>
              <w:t xml:space="preserve"> (15 минута), а затим се о тексту разговара.</w:t>
            </w:r>
          </w:p>
          <w:p w:rsidR="00783D05" w:rsidRDefault="00783D05" w:rsidP="00783D0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је помогло дечаку из ове приче да постигне добар успех у школи?</w:t>
            </w:r>
          </w:p>
          <w:p w:rsidR="00783D05" w:rsidRDefault="00783D05" w:rsidP="00783D0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мислите о лику професора математике?</w:t>
            </w:r>
          </w:p>
          <w:p w:rsidR="00783D05" w:rsidRPr="003810CB" w:rsidRDefault="00783D05" w:rsidP="00783D0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Које особине личности запажате код дечака?...</w:t>
            </w:r>
          </w:p>
          <w:p w:rsidR="00783D05" w:rsidRDefault="00783D05" w:rsidP="00783D0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66087" w:rsidRPr="003810CB">
              <w:rPr>
                <w:sz w:val="28"/>
                <w:szCs w:val="28"/>
                <w:lang w:val="sr-Cyrl-CS"/>
              </w:rPr>
              <w:t xml:space="preserve">До краја часа ученици самостално раде на </w:t>
            </w:r>
            <w:r>
              <w:rPr>
                <w:sz w:val="28"/>
                <w:szCs w:val="28"/>
                <w:lang w:val="sr-Cyrl-CS"/>
              </w:rPr>
              <w:t>питањима и задацима на страни 75</w:t>
            </w:r>
            <w:r w:rsidR="00D66087">
              <w:rPr>
                <w:sz w:val="28"/>
                <w:szCs w:val="28"/>
                <w:lang w:val="sr-Cyrl-CS"/>
              </w:rPr>
              <w:t xml:space="preserve"> у</w:t>
            </w:r>
            <w:r w:rsidR="00D66087" w:rsidRPr="003810CB">
              <w:rPr>
                <w:sz w:val="28"/>
                <w:szCs w:val="28"/>
                <w:lang w:val="sr-Cyrl-CS"/>
              </w:rPr>
              <w:t xml:space="preserve"> </w:t>
            </w:r>
            <w:r w:rsidR="00D66087" w:rsidRPr="00A96243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 w:rsidR="00D66087">
              <w:rPr>
                <w:b/>
                <w:i/>
                <w:sz w:val="28"/>
                <w:szCs w:val="28"/>
                <w:lang w:val="sr-Cyrl-CS"/>
              </w:rPr>
              <w:t>ци</w:t>
            </w:r>
            <w:r w:rsidR="00D66087" w:rsidRPr="003810CB">
              <w:rPr>
                <w:sz w:val="28"/>
                <w:szCs w:val="28"/>
                <w:lang w:val="sr-Cyrl-CS"/>
              </w:rPr>
              <w:t xml:space="preserve"> (15 минута), а њихови се одговори читају и коментаришу</w:t>
            </w:r>
            <w:r w:rsidR="00D66087">
              <w:rPr>
                <w:sz w:val="28"/>
                <w:szCs w:val="28"/>
                <w:lang w:val="sr-Cyrl-CS"/>
              </w:rPr>
              <w:t>:</w:t>
            </w:r>
          </w:p>
          <w:p w:rsidR="00783D05" w:rsidRDefault="00783D05" w:rsidP="00783D0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66087">
              <w:rPr>
                <w:sz w:val="28"/>
                <w:szCs w:val="28"/>
                <w:lang w:val="sr-Cyrl-CS"/>
              </w:rPr>
              <w:t>Зашто је овај велики научник имао п</w:t>
            </w:r>
            <w:r>
              <w:rPr>
                <w:sz w:val="28"/>
                <w:szCs w:val="28"/>
                <w:lang w:val="sr-Cyrl-CS"/>
              </w:rPr>
              <w:t>отребу да пише о свом детињству</w:t>
            </w:r>
          </w:p>
          <w:p w:rsidR="00D66087" w:rsidRDefault="00783D05" w:rsidP="00783D0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66087">
              <w:rPr>
                <w:sz w:val="28"/>
                <w:szCs w:val="28"/>
                <w:lang w:val="sr-Cyrl-CS"/>
              </w:rPr>
              <w:t>Колико је детињство важан период у животу сваког човека?</w:t>
            </w:r>
          </w:p>
          <w:p w:rsidR="00D66087" w:rsidRDefault="00783D05" w:rsidP="00783D0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66087">
              <w:rPr>
                <w:sz w:val="28"/>
                <w:szCs w:val="28"/>
                <w:lang w:val="sr-Cyrl-CS"/>
              </w:rPr>
              <w:t>Како је Милутин Миланковић заволео математику?</w:t>
            </w:r>
          </w:p>
          <w:p w:rsidR="00D66087" w:rsidRDefault="00783D05" w:rsidP="00783D0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66087">
              <w:rPr>
                <w:sz w:val="28"/>
                <w:szCs w:val="28"/>
                <w:lang w:val="sr-Cyrl-CS"/>
              </w:rPr>
              <w:t>Који је ваш омиљени наставник и зашто га волите?</w:t>
            </w:r>
          </w:p>
          <w:p w:rsidR="00D66087" w:rsidRPr="003810CB" w:rsidRDefault="00783D05" w:rsidP="00783D0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66087">
              <w:rPr>
                <w:sz w:val="28"/>
                <w:szCs w:val="28"/>
                <w:lang w:val="sr-Cyrl-CS"/>
              </w:rPr>
              <w:t>Које предмете највише волите? Зашто?</w:t>
            </w:r>
          </w:p>
          <w:p w:rsidR="00D66087" w:rsidRPr="00A8380E" w:rsidRDefault="00D66087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66087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87" w:rsidRDefault="00D66087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Завршни део часа</w:t>
            </w:r>
          </w:p>
          <w:p w:rsidR="00783D05" w:rsidRDefault="00D66087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</w:t>
            </w:r>
          </w:p>
          <w:p w:rsidR="00D66087" w:rsidRPr="009021DE" w:rsidRDefault="00783D05" w:rsidP="00783D05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66087" w:rsidRPr="003810CB">
              <w:rPr>
                <w:sz w:val="28"/>
                <w:szCs w:val="28"/>
                <w:lang w:val="sr-Cyrl-CS"/>
              </w:rPr>
              <w:t xml:space="preserve">Утврђује се појам </w:t>
            </w:r>
            <w:r w:rsidR="00D66087" w:rsidRPr="00A96243">
              <w:rPr>
                <w:b/>
                <w:i/>
                <w:sz w:val="28"/>
                <w:szCs w:val="28"/>
                <w:lang w:val="sr-Cyrl-CS"/>
              </w:rPr>
              <w:t>аутобиографије</w:t>
            </w:r>
            <w:r>
              <w:rPr>
                <w:sz w:val="28"/>
                <w:szCs w:val="28"/>
                <w:lang w:val="sr-Cyrl-CS"/>
              </w:rPr>
              <w:t xml:space="preserve"> као књижевнонаучне</w:t>
            </w:r>
            <w:r w:rsidR="00D66087" w:rsidRPr="003810CB">
              <w:rPr>
                <w:sz w:val="28"/>
                <w:szCs w:val="28"/>
                <w:lang w:val="sr-Cyrl-CS"/>
              </w:rPr>
              <w:t xml:space="preserve"> врсте.</w:t>
            </w:r>
          </w:p>
          <w:p w:rsidR="00D66087" w:rsidRDefault="00D6608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</w:t>
            </w:r>
          </w:p>
        </w:tc>
      </w:tr>
      <w:tr w:rsidR="00D66087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087" w:rsidRDefault="00D66087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Анализа часа (запажања наставника)</w:t>
            </w:r>
          </w:p>
          <w:p w:rsidR="00D66087" w:rsidRDefault="00D6608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66087" w:rsidRDefault="00D6608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66087" w:rsidRDefault="00D6608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66087" w:rsidRDefault="00D6608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66087" w:rsidRDefault="00D6608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0C63" w:rsidRDefault="00800C6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0C63" w:rsidRDefault="00800C6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0C63" w:rsidRDefault="00800C6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0C63" w:rsidRDefault="00800C6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0C63" w:rsidRDefault="00800C6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0C63" w:rsidRDefault="00800C6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0C63" w:rsidRDefault="00800C6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3D05" w:rsidRDefault="00783D0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3D05" w:rsidRDefault="00783D0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3D05" w:rsidRDefault="00783D0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3D05" w:rsidRDefault="00783D0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3D05" w:rsidRDefault="00783D0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3D05" w:rsidRDefault="00783D0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3D05" w:rsidRDefault="00783D0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3D05" w:rsidRDefault="00783D0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3D05" w:rsidRDefault="00783D0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3D05" w:rsidRDefault="00783D0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3D05" w:rsidRDefault="00783D0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3D05" w:rsidRDefault="00783D0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3D05" w:rsidRDefault="00783D0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3D05" w:rsidRDefault="00783D0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83D05" w:rsidRDefault="00783D05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0C63" w:rsidRDefault="00800C6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0C63" w:rsidRDefault="00800C6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0C63" w:rsidRDefault="00800C6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0C63" w:rsidRDefault="00800C6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800C63" w:rsidRDefault="00800C6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66087" w:rsidRDefault="00D6608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66087" w:rsidRDefault="00D66087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66087"/>
    <w:rsid w:val="00026178"/>
    <w:rsid w:val="0025080A"/>
    <w:rsid w:val="00257861"/>
    <w:rsid w:val="0058346B"/>
    <w:rsid w:val="00783D05"/>
    <w:rsid w:val="00800C63"/>
    <w:rsid w:val="00D31440"/>
    <w:rsid w:val="00D66087"/>
    <w:rsid w:val="00D7711E"/>
    <w:rsid w:val="00DE37BB"/>
    <w:rsid w:val="00F4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313011-8C41-45DC-B84F-077E7DB8D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08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66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3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2013-08-24T20:48:00Z</dcterms:created>
  <dcterms:modified xsi:type="dcterms:W3CDTF">2015-02-03T10:56:00Z</dcterms:modified>
</cp:coreProperties>
</file>